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42" w:rsidRPr="00BC6C13" w:rsidRDefault="00D12A42" w:rsidP="00D12A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C6C13">
        <w:rPr>
          <w:rFonts w:ascii="Times New Roman" w:eastAsia="Calibri" w:hAnsi="Times New Roman" w:cs="Times New Roman"/>
          <w:b/>
          <w:bCs/>
          <w:sz w:val="30"/>
          <w:szCs w:val="30"/>
        </w:rPr>
        <w:t>Общество с ограниченной ответственностью</w:t>
      </w:r>
      <w:r w:rsidRPr="00BC6C13">
        <w:rPr>
          <w:rFonts w:ascii="Times New Roman" w:eastAsia="Calibri" w:hAnsi="Times New Roman" w:cs="Times New Roman"/>
          <w:b/>
          <w:bCs/>
          <w:sz w:val="30"/>
          <w:szCs w:val="30"/>
        </w:rPr>
        <w:br/>
        <w:t>«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Сергиево-Посадский региональный оператор</w:t>
      </w:r>
      <w:r w:rsidRPr="00BC6C13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</w:p>
    <w:p w:rsidR="00D12A42" w:rsidRPr="00BC6C13" w:rsidRDefault="00D12A42" w:rsidP="00D12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C6C13">
        <w:rPr>
          <w:rFonts w:ascii="Times New Roman" w:eastAsia="Calibri" w:hAnsi="Times New Roman" w:cs="Times New Roman"/>
          <w:b/>
          <w:bCs/>
          <w:sz w:val="30"/>
          <w:szCs w:val="30"/>
        </w:rPr>
        <w:t>115184, г. Москва, ул. Большая Татарская, дом 9</w:t>
      </w:r>
    </w:p>
    <w:p w:rsidR="00D12A42" w:rsidRDefault="00D12A42" w:rsidP="00D12A4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C13">
        <w:rPr>
          <w:rFonts w:ascii="Times New Roman" w:eastAsia="Calibri" w:hAnsi="Times New Roman" w:cs="Times New Roman"/>
          <w:b/>
          <w:sz w:val="28"/>
          <w:szCs w:val="28"/>
        </w:rPr>
        <w:t xml:space="preserve">ОГРН </w:t>
      </w:r>
      <w:r>
        <w:rPr>
          <w:rFonts w:ascii="Times New Roman" w:eastAsia="Calibri" w:hAnsi="Times New Roman" w:cs="Times New Roman"/>
          <w:b/>
          <w:sz w:val="28"/>
          <w:szCs w:val="28"/>
        </w:rPr>
        <w:t>1167746090742,</w:t>
      </w:r>
      <w:r w:rsidRPr="00BC6C13">
        <w:rPr>
          <w:rFonts w:ascii="Times New Roman" w:eastAsia="Calibri" w:hAnsi="Times New Roman" w:cs="Times New Roman"/>
          <w:b/>
          <w:sz w:val="28"/>
          <w:szCs w:val="28"/>
        </w:rPr>
        <w:t xml:space="preserve"> ИНН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9705058743, </w:t>
      </w:r>
      <w:r w:rsidRPr="00BC6C13">
        <w:rPr>
          <w:rFonts w:ascii="Times New Roman" w:eastAsia="Calibri" w:hAnsi="Times New Roman" w:cs="Times New Roman"/>
          <w:b/>
          <w:sz w:val="28"/>
          <w:szCs w:val="28"/>
        </w:rPr>
        <w:t xml:space="preserve">КПП </w:t>
      </w:r>
      <w:r>
        <w:rPr>
          <w:rFonts w:ascii="Times New Roman" w:eastAsia="Calibri" w:hAnsi="Times New Roman" w:cs="Times New Roman"/>
          <w:b/>
          <w:sz w:val="28"/>
          <w:szCs w:val="28"/>
        </w:rPr>
        <w:t>770501001</w:t>
      </w:r>
    </w:p>
    <w:p w:rsidR="00D12A42" w:rsidRPr="00C85103" w:rsidRDefault="00D12A42" w:rsidP="00D12A4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85103">
        <w:rPr>
          <w:rFonts w:ascii="Times New Roman" w:eastAsia="Calibri" w:hAnsi="Times New Roman" w:cs="Times New Roman"/>
          <w:b/>
          <w:sz w:val="24"/>
          <w:szCs w:val="28"/>
        </w:rPr>
        <w:t>+7 (499) 322-47-23 info@rastrim-mo.com</w:t>
      </w:r>
    </w:p>
    <w:p w:rsidR="00C85103" w:rsidRPr="00C85103" w:rsidRDefault="00C85103" w:rsidP="00C178D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GoBack"/>
      <w:bookmarkEnd w:id="0"/>
    </w:p>
    <w:tbl>
      <w:tblPr>
        <w:tblW w:w="10065" w:type="dxa"/>
        <w:jc w:val="righ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C6C13" w:rsidRPr="00BC6C13" w:rsidTr="00BC6C13">
        <w:trPr>
          <w:trHeight w:val="180"/>
          <w:jc w:val="right"/>
        </w:trPr>
        <w:tc>
          <w:tcPr>
            <w:tcW w:w="1006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C6C13" w:rsidRDefault="00BC6C13" w:rsidP="00744DB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eastAsia="ru-RU"/>
              </w:rPr>
            </w:pPr>
          </w:p>
          <w:p w:rsidR="006724C3" w:rsidRPr="006724C3" w:rsidRDefault="006724C3" w:rsidP="0067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Исх. № </w:t>
            </w:r>
            <w:r w:rsidR="00903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133/18 </w:t>
            </w:r>
            <w:r w:rsidRPr="0067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20.08.2018 г. </w:t>
            </w:r>
          </w:p>
          <w:p w:rsidR="00744DBF" w:rsidRPr="00BC6C13" w:rsidRDefault="00744DBF" w:rsidP="00744DB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454EE1" w:rsidRPr="00E655B2" w:rsidRDefault="00454EE1" w:rsidP="00454EE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7C7940"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Талдомского</w:t>
      </w: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м.р</w:t>
      </w:r>
      <w:proofErr w:type="spellEnd"/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. Московской области</w:t>
      </w:r>
    </w:p>
    <w:p w:rsidR="00454EE1" w:rsidRPr="00E655B2" w:rsidRDefault="007C7940" w:rsidP="00454EE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 Юдину</w:t>
      </w:r>
    </w:p>
    <w:p w:rsidR="00454EE1" w:rsidRPr="00E655B2" w:rsidRDefault="00454EE1" w:rsidP="00454EE1">
      <w:pPr>
        <w:tabs>
          <w:tab w:val="left" w:pos="613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EE1" w:rsidRPr="00E655B2" w:rsidRDefault="00454EE1" w:rsidP="00454EE1">
      <w:pPr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Уважаемый </w:t>
      </w:r>
      <w:r w:rsidR="007C7940"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Владислав Юрьевич</w:t>
      </w: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454EE1" w:rsidRPr="00E655B2" w:rsidRDefault="00454EE1" w:rsidP="00454EE1">
      <w:pPr>
        <w:tabs>
          <w:tab w:val="left" w:pos="6135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EE1" w:rsidRPr="00E655B2" w:rsidRDefault="00454EE1" w:rsidP="0045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Министерством экологии и природопользования Московской области и ООО «Сергиево-Посадский Региональный оператор» 28.04.2018 года подписано соглашение об организации деятельности по обращению с твердыми коммунальными отходами (ТКО) на территории Московской области в Сергиево-Посадском кластере, который включает территорию </w:t>
      </w:r>
      <w:r w:rsidR="007C7940"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Талдомского</w:t>
      </w: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Московской области.</w:t>
      </w:r>
    </w:p>
    <w:p w:rsidR="00454EE1" w:rsidRPr="00E655B2" w:rsidRDefault="00454EE1" w:rsidP="0045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поручения Губернатора Московской области по итогам заседания Правительства Московской области от 29.05.2018 об оказании содействия региональным операторам в заключении договоров на оказание услуги по обращению с ТКО со всеми </w:t>
      </w:r>
      <w:proofErr w:type="spellStart"/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отходообразователями</w:t>
      </w:r>
      <w:proofErr w:type="spellEnd"/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зоне деятельности региональных операторов прошу Вас на постоянной основе:</w:t>
      </w:r>
    </w:p>
    <w:p w:rsidR="00454EE1" w:rsidRPr="00E655B2" w:rsidRDefault="00454EE1" w:rsidP="00454EE1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Информировать жителей, индивидуальных предпринимателей и организации о необходимости заключения договоров с региональным оператором на обращение с отходами;</w:t>
      </w:r>
    </w:p>
    <w:p w:rsidR="00454EE1" w:rsidRPr="00E655B2" w:rsidRDefault="00454EE1" w:rsidP="00454EE1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Направлять региональному оператору заявления и документы для заключения договора, поступающие от потребителей услуги по обращению с ТКО.</w:t>
      </w:r>
    </w:p>
    <w:p w:rsidR="00454EE1" w:rsidRPr="00E655B2" w:rsidRDefault="00454EE1" w:rsidP="0045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EE1" w:rsidRPr="00E655B2" w:rsidRDefault="00454EE1" w:rsidP="00454EE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454EE1" w:rsidRPr="00E655B2" w:rsidRDefault="00454EE1" w:rsidP="00454E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Информационное письмо в адрес </w:t>
      </w:r>
      <w:proofErr w:type="spellStart"/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отходообразователей</w:t>
      </w:r>
      <w:proofErr w:type="spellEnd"/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ТКО - на 1 л.</w:t>
      </w:r>
    </w:p>
    <w:p w:rsidR="00454EE1" w:rsidRPr="00E655B2" w:rsidRDefault="00454EE1" w:rsidP="00454EE1">
      <w:pPr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Заявление о заключении договора на оказание услуг по обращению с ТКО - на 5 л.;</w:t>
      </w:r>
    </w:p>
    <w:p w:rsidR="00454EE1" w:rsidRPr="00E655B2" w:rsidRDefault="00454EE1" w:rsidP="00454EE1">
      <w:pPr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5B2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Договор на оказание услуг по обращению с ТКО - на 12 л.;</w:t>
      </w:r>
    </w:p>
    <w:p w:rsidR="00454EE1" w:rsidRPr="00E655B2" w:rsidRDefault="00454EE1" w:rsidP="00454EE1">
      <w:pPr>
        <w:tabs>
          <w:tab w:val="left" w:pos="21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8E5" w:rsidRPr="00E655B2" w:rsidRDefault="006C28E5" w:rsidP="00A36E8D">
      <w:pPr>
        <w:pStyle w:val="1"/>
        <w:keepNext w:val="0"/>
        <w:widowControl w:val="0"/>
        <w:ind w:right="-23" w:firstLine="0"/>
        <w:rPr>
          <w:b/>
          <w:bCs/>
          <w:sz w:val="26"/>
          <w:szCs w:val="26"/>
        </w:rPr>
      </w:pPr>
    </w:p>
    <w:p w:rsidR="006C28E5" w:rsidRPr="00E655B2" w:rsidRDefault="006C28E5" w:rsidP="00A36E8D">
      <w:pPr>
        <w:pStyle w:val="1"/>
        <w:keepNext w:val="0"/>
        <w:widowControl w:val="0"/>
        <w:ind w:right="-23" w:firstLine="0"/>
        <w:rPr>
          <w:b/>
          <w:bCs/>
          <w:sz w:val="26"/>
          <w:szCs w:val="26"/>
        </w:rPr>
      </w:pPr>
    </w:p>
    <w:p w:rsidR="006C28E5" w:rsidRPr="00E655B2" w:rsidRDefault="006C28E5" w:rsidP="00A36E8D">
      <w:pPr>
        <w:pStyle w:val="1"/>
        <w:keepNext w:val="0"/>
        <w:widowControl w:val="0"/>
        <w:ind w:right="-23" w:firstLine="0"/>
        <w:rPr>
          <w:b/>
          <w:bCs/>
          <w:sz w:val="26"/>
          <w:szCs w:val="26"/>
        </w:rPr>
      </w:pPr>
    </w:p>
    <w:p w:rsidR="00CA4272" w:rsidRPr="00E655B2" w:rsidRDefault="00BF6513" w:rsidP="00A36E8D">
      <w:pPr>
        <w:pStyle w:val="1"/>
        <w:keepNext w:val="0"/>
        <w:widowControl w:val="0"/>
        <w:ind w:right="-23" w:firstLine="0"/>
        <w:rPr>
          <w:b/>
          <w:bCs/>
          <w:sz w:val="26"/>
          <w:szCs w:val="26"/>
        </w:rPr>
      </w:pPr>
      <w:r w:rsidRPr="00E655B2">
        <w:rPr>
          <w:b/>
          <w:bCs/>
          <w:sz w:val="26"/>
          <w:szCs w:val="26"/>
        </w:rPr>
        <w:t>Генеральный директор</w:t>
      </w:r>
    </w:p>
    <w:p w:rsidR="00A36E8D" w:rsidRPr="00E655B2" w:rsidRDefault="00A36E8D" w:rsidP="00A36E8D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655B2">
        <w:rPr>
          <w:rFonts w:ascii="Times New Roman" w:hAnsi="Times New Roman" w:cs="Times New Roman"/>
          <w:b/>
          <w:sz w:val="26"/>
          <w:szCs w:val="26"/>
          <w:lang w:eastAsia="ru-RU"/>
        </w:rPr>
        <w:t>ООО «</w:t>
      </w:r>
      <w:proofErr w:type="gramStart"/>
      <w:r w:rsidR="00F3571E" w:rsidRPr="00E655B2">
        <w:rPr>
          <w:rFonts w:ascii="Times New Roman" w:hAnsi="Times New Roman" w:cs="Times New Roman"/>
          <w:b/>
          <w:sz w:val="26"/>
          <w:szCs w:val="26"/>
          <w:lang w:eastAsia="ru-RU"/>
        </w:rPr>
        <w:t>Сергиево-Посадский</w:t>
      </w:r>
      <w:proofErr w:type="gramEnd"/>
      <w:r w:rsidR="00F3571E" w:rsidRPr="00E655B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РО</w:t>
      </w:r>
      <w:r w:rsidRPr="00E655B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»                                </w:t>
      </w:r>
      <w:r w:rsidR="00F93E6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E655B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E655B2">
        <w:rPr>
          <w:rFonts w:ascii="Times New Roman" w:hAnsi="Times New Roman" w:cs="Times New Roman"/>
          <w:b/>
          <w:sz w:val="26"/>
          <w:szCs w:val="26"/>
          <w:lang w:eastAsia="ru-RU"/>
        </w:rPr>
        <w:t>Русеев</w:t>
      </w:r>
      <w:proofErr w:type="spellEnd"/>
      <w:r w:rsidRPr="00E655B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Е. В.</w:t>
      </w:r>
    </w:p>
    <w:p w:rsidR="00744DBF" w:rsidRPr="00744DBF" w:rsidRDefault="00744DBF" w:rsidP="00744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С.А. Замотаев</w:t>
      </w:r>
    </w:p>
    <w:p w:rsidR="00744DBF" w:rsidRPr="00744DBF" w:rsidRDefault="00744DBF" w:rsidP="00744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Тел.+7(905) 764-222-29</w:t>
      </w:r>
    </w:p>
    <w:p w:rsidR="00744DBF" w:rsidRPr="005F569F" w:rsidRDefault="00744DBF" w:rsidP="00A36E8D">
      <w:pPr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sectPr w:rsidR="00744DBF" w:rsidRPr="005F569F" w:rsidSect="00A36E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0E15"/>
    <w:multiLevelType w:val="hybridMultilevel"/>
    <w:tmpl w:val="EBC8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64B6E"/>
    <w:multiLevelType w:val="hybridMultilevel"/>
    <w:tmpl w:val="EF52E3EE"/>
    <w:lvl w:ilvl="0" w:tplc="9F4A4B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13"/>
    <w:rsid w:val="000A10B5"/>
    <w:rsid w:val="003319E4"/>
    <w:rsid w:val="00454EE1"/>
    <w:rsid w:val="00490AF7"/>
    <w:rsid w:val="005F569F"/>
    <w:rsid w:val="00633E75"/>
    <w:rsid w:val="006724C3"/>
    <w:rsid w:val="006C28E5"/>
    <w:rsid w:val="0074195C"/>
    <w:rsid w:val="00744DBF"/>
    <w:rsid w:val="007C7940"/>
    <w:rsid w:val="009037D8"/>
    <w:rsid w:val="009E0B5A"/>
    <w:rsid w:val="00A36E8D"/>
    <w:rsid w:val="00BC6C13"/>
    <w:rsid w:val="00BF6513"/>
    <w:rsid w:val="00C178D7"/>
    <w:rsid w:val="00C85103"/>
    <w:rsid w:val="00CA4272"/>
    <w:rsid w:val="00D11889"/>
    <w:rsid w:val="00D12A42"/>
    <w:rsid w:val="00D4001E"/>
    <w:rsid w:val="00D473B9"/>
    <w:rsid w:val="00DD2976"/>
    <w:rsid w:val="00E655B2"/>
    <w:rsid w:val="00F3571E"/>
    <w:rsid w:val="00F44DFB"/>
    <w:rsid w:val="00F93E63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51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5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basedOn w:val="a"/>
    <w:next w:val="a4"/>
    <w:link w:val="a5"/>
    <w:qFormat/>
    <w:rsid w:val="00BF65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 Indent"/>
    <w:basedOn w:val="a"/>
    <w:link w:val="a7"/>
    <w:rsid w:val="00BF651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F65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link w:val="a3"/>
    <w:rsid w:val="00BF65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Title"/>
    <w:basedOn w:val="a"/>
    <w:next w:val="a"/>
    <w:link w:val="11"/>
    <w:uiPriority w:val="10"/>
    <w:qFormat/>
    <w:rsid w:val="00BF65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BF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rsid w:val="009E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E0B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44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51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5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basedOn w:val="a"/>
    <w:next w:val="a4"/>
    <w:link w:val="a5"/>
    <w:qFormat/>
    <w:rsid w:val="00BF65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 Indent"/>
    <w:basedOn w:val="a"/>
    <w:link w:val="a7"/>
    <w:rsid w:val="00BF651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F65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link w:val="a3"/>
    <w:rsid w:val="00BF65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Title"/>
    <w:basedOn w:val="a"/>
    <w:next w:val="a"/>
    <w:link w:val="11"/>
    <w:uiPriority w:val="10"/>
    <w:qFormat/>
    <w:rsid w:val="00BF65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BF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rsid w:val="009E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E0B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4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Бабийчук</dc:creator>
  <cp:lastModifiedBy>Сергей</cp:lastModifiedBy>
  <cp:revision>15</cp:revision>
  <cp:lastPrinted>2018-04-24T09:47:00Z</cp:lastPrinted>
  <dcterms:created xsi:type="dcterms:W3CDTF">2018-04-24T09:47:00Z</dcterms:created>
  <dcterms:modified xsi:type="dcterms:W3CDTF">2018-08-22T09:34:00Z</dcterms:modified>
</cp:coreProperties>
</file>